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15C9F" w14:textId="777A5F72" w:rsidR="00252FF7" w:rsidRDefault="008E6265" w:rsidP="008E6265">
      <w:pPr>
        <w:pStyle w:val="Akapitzlist"/>
        <w:numPr>
          <w:ilvl w:val="0"/>
          <w:numId w:val="1"/>
        </w:numPr>
      </w:pPr>
      <w:r w:rsidRPr="008E6265">
        <w:t>Do czego służy dodatek Power Pivot i jakie daje możliwości?</w:t>
      </w:r>
    </w:p>
    <w:p w14:paraId="287C1D1A" w14:textId="77777777" w:rsidR="008E6265" w:rsidRDefault="008E6265" w:rsidP="008E6265">
      <w:pPr>
        <w:ind w:left="360"/>
      </w:pPr>
      <w:r>
        <w:t>Dodatek</w:t>
      </w:r>
      <w:r w:rsidR="00252FF7" w:rsidRPr="00252FF7">
        <w:t xml:space="preserve"> Power Pivot add-in </w:t>
      </w:r>
      <w:r>
        <w:t>w</w:t>
      </w:r>
      <w:r w:rsidR="00252FF7" w:rsidRPr="00252FF7">
        <w:t xml:space="preserve"> Excel</w:t>
      </w:r>
      <w:r>
        <w:t>u umożliwia tworzenie zaawansowanych modelu danych, ustawianie releacji między tabelami oraz wykonywanie skomplikowanych obliczeń</w:t>
      </w:r>
      <w:r w:rsidR="00252FF7" w:rsidRPr="00252FF7">
        <w:t>.</w:t>
      </w:r>
      <w:r>
        <w:t xml:space="preserve"> Co więcej umożliwia integrację wielu źródeł danych, korzystanie z zaawansowanych funkcji oraz tworzenie zaawnsowanych pulpitów nawigacyjnych i raportów.</w:t>
      </w:r>
    </w:p>
    <w:p w14:paraId="7DFC2F2F" w14:textId="77777777" w:rsidR="008E6265" w:rsidRPr="008E6265" w:rsidRDefault="008E6265" w:rsidP="008E6265">
      <w:pPr>
        <w:pStyle w:val="Akapitzlist"/>
        <w:numPr>
          <w:ilvl w:val="0"/>
          <w:numId w:val="1"/>
        </w:numPr>
      </w:pPr>
      <w:r w:rsidRPr="008E6265">
        <w:t>Wyjaśnij jaką rolę w Power Pivot pełnią modele danych i dlaczego są tak ważne w analizie danych.</w:t>
      </w:r>
    </w:p>
    <w:p w14:paraId="1B0EE096" w14:textId="0C672ED5" w:rsidR="00252FF7" w:rsidRDefault="008E6265" w:rsidP="008E6265">
      <w:pPr>
        <w:ind w:left="360"/>
      </w:pPr>
      <w:r>
        <w:t>Model danych w dodatku Power Pivot jest podstawowym narzędziem do pracy z danymi. Obejmuje tabele, relacje i obliczenia, przez co jest w stanie zbierać dane z różnych źrodeł w jednym zestawie. Model danych umożliwia wydajną obłsugę ogromnych zestawów danych oraz wyciąganie cennych wniosków na podstawie analizy danych i rozwiązań analityki biznesowej.</w:t>
      </w:r>
    </w:p>
    <w:p w14:paraId="411CEBAF" w14:textId="77777777" w:rsidR="00DA5DA8" w:rsidRDefault="00DA5DA8" w:rsidP="00DA02DA">
      <w:pPr>
        <w:numPr>
          <w:ilvl w:val="0"/>
          <w:numId w:val="1"/>
        </w:numPr>
        <w:spacing w:after="120" w:line="240" w:lineRule="auto"/>
      </w:pPr>
      <w:r>
        <w:t>Jaka jest podstawowa funkcja miar DAX i wskaźników KPI w dodatku Power Pivot?</w:t>
      </w:r>
    </w:p>
    <w:p w14:paraId="4BE94C81" w14:textId="4B2A9367" w:rsidR="00252FF7" w:rsidRDefault="00DA5DA8" w:rsidP="00252FF7">
      <w:pPr>
        <w:ind w:left="360"/>
      </w:pPr>
      <w:r>
        <w:t>W dodatku</w:t>
      </w:r>
      <w:r w:rsidR="00252FF7" w:rsidRPr="00252FF7">
        <w:t xml:space="preserve"> Power Pivot, </w:t>
      </w:r>
      <w:r>
        <w:t>miary są tworzone za pomocą języka</w:t>
      </w:r>
      <w:r w:rsidR="00252FF7" w:rsidRPr="00252FF7">
        <w:t xml:space="preserve"> Data Analysis Expressions (DAX)</w:t>
      </w:r>
      <w:r w:rsidR="000066E3">
        <w:t>. Miary wykonują obliczenia i podsumowania danych</w:t>
      </w:r>
      <w:r w:rsidR="001F7C34">
        <w:t xml:space="preserve"> oraz umożliwiają użytkownikom analizę danych poprzez agregowanie wartości, obliczanie sum, średnich, procentów i innych niestandardowych obliczeń</w:t>
      </w:r>
      <w:r w:rsidR="000066E3">
        <w:t>.</w:t>
      </w:r>
      <w:r w:rsidR="00252FF7" w:rsidRPr="00252FF7">
        <w:t xml:space="preserve"> to perform calculations and summarize data. </w:t>
      </w:r>
    </w:p>
    <w:p w14:paraId="6F77DBCF" w14:textId="77777777" w:rsidR="00DA02DA" w:rsidRDefault="00DA02DA" w:rsidP="00DA02DA">
      <w:pPr>
        <w:ind w:left="360"/>
      </w:pPr>
      <w:r>
        <w:t>Wskaźniki KPI są mierzalymi wartościami służącymi do oceny działalności organizacji. W dodatku Power Pivot użytkownicy mogą tworzyć obliczenia w celu zdefiniowania i zwizualizowania wskaźników KPI na interkatwynych pulpitach nawigacyjnych i raportach.</w:t>
      </w:r>
    </w:p>
    <w:p w14:paraId="616FAC5F" w14:textId="77777777" w:rsidR="00DA02DA" w:rsidRDefault="00DA02DA" w:rsidP="00252FF7">
      <w:pPr>
        <w:pStyle w:val="Akapitzlist"/>
        <w:numPr>
          <w:ilvl w:val="0"/>
          <w:numId w:val="1"/>
        </w:numPr>
      </w:pPr>
      <w:r w:rsidRPr="00DA02DA">
        <w:t>Porównaj sprzężenia Power Query z relacjami Power Pivota pod względem łączenia danych</w:t>
      </w:r>
      <w:r>
        <w:t>.</w:t>
      </w:r>
    </w:p>
    <w:p w14:paraId="7C5C1DAB" w14:textId="7A9954BC" w:rsidR="00DA02DA" w:rsidRDefault="00252FF7" w:rsidP="00DA02DA">
      <w:pPr>
        <w:ind w:left="360"/>
      </w:pPr>
      <w:r w:rsidRPr="00252FF7">
        <w:t xml:space="preserve">Power Query </w:t>
      </w:r>
      <w:r w:rsidR="00DA02DA">
        <w:t>łączy scalene tabele podczas procesów wczytywania danych</w:t>
      </w:r>
      <w:r w:rsidRPr="00252FF7">
        <w:t xml:space="preserve"> </w:t>
      </w:r>
      <w:r w:rsidR="00DA02DA">
        <w:t>oraz zapewnia skalowalność, elastyczność i łatwe audytowanie przepływów pracy. Zapewniają więcej kontroli nad rezultatami i umożliwiają tworzenie wydajnych kroków porządkujących dane przed utworzeniem modelu danych.</w:t>
      </w:r>
    </w:p>
    <w:p w14:paraId="72F8CC3A" w14:textId="77777777" w:rsidR="00281E9E" w:rsidRDefault="00052013" w:rsidP="00281E9E">
      <w:pPr>
        <w:ind w:left="360"/>
      </w:pPr>
      <w:r>
        <w:t xml:space="preserve">Z drugiej strony relacje w dodatku </w:t>
      </w:r>
      <w:r w:rsidR="00252FF7" w:rsidRPr="00252FF7">
        <w:t xml:space="preserve">Power Pivot </w:t>
      </w:r>
      <w:r>
        <w:t xml:space="preserve">tworzą połączenia między tabelami wchodzącymi w skład modelu danych bez koniczeności fizycznego scalania tabel. To podejście umożliwia użytkownikom tworzenie tabel przestawanych na podstawie danych w wielu źródeł i wykonywać </w:t>
      </w:r>
      <w:r>
        <w:t>na żądanie</w:t>
      </w:r>
      <w:r>
        <w:t xml:space="preserve"> obliczenia napisane w języku DAX. </w:t>
      </w:r>
      <w:r w:rsidR="00281E9E">
        <w:lastRenderedPageBreak/>
        <w:t>Relacje dodatku Power Pivot są wydajne w przypadku ogromnych zestawów danych, ale krzywa uczenia się jest dość stroma.</w:t>
      </w:r>
    </w:p>
    <w:p w14:paraId="27E5657A" w14:textId="77777777" w:rsidR="006D58D2" w:rsidRPr="006D58D2" w:rsidRDefault="006D58D2" w:rsidP="006D58D2">
      <w:pPr>
        <w:pStyle w:val="Akapitzlist"/>
        <w:numPr>
          <w:ilvl w:val="0"/>
          <w:numId w:val="1"/>
        </w:numPr>
      </w:pPr>
      <w:r w:rsidRPr="006D58D2">
        <w:t>Jakie są wady używania funkcji wyszukiwania, takich jak WYSZUKAJ.PIONOWO() czy X.WYSZUKAJ(), do scalania tabel w Excelu?</w:t>
      </w:r>
    </w:p>
    <w:p w14:paraId="13204BA0" w14:textId="2B157841" w:rsidR="00252FF7" w:rsidRPr="00252FF7" w:rsidRDefault="006D58D2" w:rsidP="00252FF7">
      <w:pPr>
        <w:ind w:left="360"/>
      </w:pPr>
      <w:r>
        <w:t>Zastosowanie funkcji wyszukiwania do scalania tabel w Excelu może prowadzić do powstawania tzw. “Frankentabel”, czyli do ogromnych i nieporęcznych zestawów danych. Funkcje wyszukiwania wymagają przechowywania wszystkich przeszukiwanych danych</w:t>
      </w:r>
      <w:r w:rsidR="00000580">
        <w:t xml:space="preserve"> w pamięci, co wpływa na działanie skoroszytu. Co więcej, funkcje wyszukiwania zapewniają ograniczoną swobodę, jeśli chodzi o kształtowanie wyników i mogą być trudne w skalowaniu, szczególnie przy dodawnaiu nowych kolumn lub wykonywaniu złożonych obliczeń.</w:t>
      </w:r>
    </w:p>
    <w:p w14:paraId="7E30E379" w14:textId="77777777" w:rsidR="00252FF7" w:rsidRDefault="00252FF7"/>
    <w:sectPr w:rsidR="00252F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D5E44"/>
    <w:multiLevelType w:val="hybridMultilevel"/>
    <w:tmpl w:val="23B05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96087"/>
    <w:multiLevelType w:val="multilevel"/>
    <w:tmpl w:val="AE0EBE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FA182C"/>
    <w:multiLevelType w:val="multilevel"/>
    <w:tmpl w:val="3112D2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854050"/>
    <w:multiLevelType w:val="multilevel"/>
    <w:tmpl w:val="1BAC0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0385592">
    <w:abstractNumId w:val="3"/>
  </w:num>
  <w:num w:numId="2" w16cid:durableId="1308323031">
    <w:abstractNumId w:val="2"/>
  </w:num>
  <w:num w:numId="3" w16cid:durableId="2020741316">
    <w:abstractNumId w:val="1"/>
  </w:num>
  <w:num w:numId="4" w16cid:durableId="175185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FF7"/>
    <w:rsid w:val="00000580"/>
    <w:rsid w:val="000066E3"/>
    <w:rsid w:val="00052013"/>
    <w:rsid w:val="001F7C34"/>
    <w:rsid w:val="00252FF7"/>
    <w:rsid w:val="00281E9E"/>
    <w:rsid w:val="00446491"/>
    <w:rsid w:val="006D58D2"/>
    <w:rsid w:val="008844E0"/>
    <w:rsid w:val="008E6265"/>
    <w:rsid w:val="00DA02DA"/>
    <w:rsid w:val="00DA5DA8"/>
    <w:rsid w:val="00DF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D3D6F"/>
  <w15:chartTrackingRefBased/>
  <w15:docId w15:val="{9E762DD5-B91B-4498-A44A-19F403B82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2F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2F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2F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2F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2F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2F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2F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2F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2F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2F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2F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2F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2FF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2FF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2F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2F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2F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2F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52F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2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2F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2F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2F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2FF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52F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2F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2F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2F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52FF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0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Mount</dc:creator>
  <cp:keywords/>
  <dc:description/>
  <cp:lastModifiedBy>Anna Mizerska</cp:lastModifiedBy>
  <cp:revision>11</cp:revision>
  <dcterms:created xsi:type="dcterms:W3CDTF">2023-08-31T13:49:00Z</dcterms:created>
  <dcterms:modified xsi:type="dcterms:W3CDTF">2024-07-10T13:59:00Z</dcterms:modified>
</cp:coreProperties>
</file>